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B6475" w14:textId="77777777" w:rsidR="00F877C2" w:rsidRPr="008E5BFF" w:rsidRDefault="00F877C2" w:rsidP="00F877C2">
      <w:pPr>
        <w:pStyle w:val="a7"/>
        <w:adjustRightInd w:val="0"/>
        <w:snapToGrid w:val="0"/>
        <w:spacing w:before="0" w:beforeAutospacing="0" w:after="0" w:afterAutospacing="0" w:line="600" w:lineRule="exact"/>
        <w:ind w:right="700"/>
        <w:rPr>
          <w:rFonts w:ascii="Times New Roman" w:eastAsia="仿宋" w:hAnsi="Times New Roman" w:cs="Times New Roman"/>
          <w:sz w:val="30"/>
          <w:szCs w:val="30"/>
        </w:rPr>
      </w:pPr>
      <w:r w:rsidRPr="008E5BFF">
        <w:rPr>
          <w:rFonts w:ascii="Times New Roman" w:eastAsia="仿宋" w:hAnsi="Times New Roman" w:cs="Times New Roman"/>
          <w:sz w:val="30"/>
          <w:szCs w:val="30"/>
        </w:rPr>
        <w:t>附件</w:t>
      </w:r>
      <w:r w:rsidRPr="008E5BFF">
        <w:rPr>
          <w:rFonts w:ascii="Times New Roman" w:eastAsia="仿宋" w:hAnsi="Times New Roman" w:cs="Times New Roman"/>
          <w:sz w:val="30"/>
          <w:szCs w:val="30"/>
        </w:rPr>
        <w:t>2</w:t>
      </w:r>
    </w:p>
    <w:p w14:paraId="73E9B298" w14:textId="77777777" w:rsidR="00F877C2" w:rsidRPr="008E5BFF" w:rsidRDefault="00F877C2" w:rsidP="00F877C2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8E5BFF">
        <w:rPr>
          <w:rFonts w:ascii="Times New Roman" w:hAnsi="Times New Roman" w:cs="Times New Roman"/>
          <w:b/>
          <w:bCs/>
          <w:sz w:val="30"/>
          <w:szCs w:val="30"/>
        </w:rPr>
        <w:t>团体标准立项征求意见表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2"/>
        <w:gridCol w:w="6600"/>
      </w:tblGrid>
      <w:tr w:rsidR="00F877C2" w:rsidRPr="008E5BFF" w14:paraId="75D2E12D" w14:textId="77777777" w:rsidTr="00FB4984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5661B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标准名称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B0170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7C2" w:rsidRPr="008E5BFF" w14:paraId="337AAEFD" w14:textId="77777777" w:rsidTr="00FB4984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58418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发出日期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95339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年</w: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月</w: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日</w:t>
            </w:r>
          </w:p>
        </w:tc>
      </w:tr>
      <w:tr w:rsidR="00F877C2" w:rsidRPr="008E5BFF" w14:paraId="40FB853E" w14:textId="77777777" w:rsidTr="00FB4984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7EE5D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反馈日期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02014" w14:textId="77777777" w:rsidR="00F877C2" w:rsidRPr="008E5BFF" w:rsidRDefault="00F877C2" w:rsidP="00FB4984">
            <w:pPr>
              <w:ind w:firstLineChars="200" w:firstLine="560"/>
              <w:rPr>
                <w:rFonts w:ascii="Times New Roman" w:hAnsi="Times New Roman" w:cs="Times New Roman"/>
                <w:sz w:val="28"/>
                <w:szCs w:val="28"/>
              </w:rPr>
            </w:pP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年</w: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月</w: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日</w:t>
            </w:r>
          </w:p>
        </w:tc>
      </w:tr>
      <w:tr w:rsidR="00F877C2" w:rsidRPr="008E5BFF" w14:paraId="2F2B3DD8" w14:textId="77777777" w:rsidTr="00FB4984">
        <w:trPr>
          <w:trHeight w:val="2525"/>
        </w:trPr>
        <w:tc>
          <w:tcPr>
            <w:tcW w:w="8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37D88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结论：</w:t>
            </w:r>
          </w:p>
          <w:p w14:paraId="2E63945D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BF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099F05" wp14:editId="39263625">
                      <wp:simplePos x="0" y="0"/>
                      <wp:positionH relativeFrom="column">
                        <wp:posOffset>3263265</wp:posOffset>
                      </wp:positionH>
                      <wp:positionV relativeFrom="paragraph">
                        <wp:posOffset>74930</wp:posOffset>
                      </wp:positionV>
                      <wp:extent cx="411480" cy="228600"/>
                      <wp:effectExtent l="5715" t="8255" r="11430" b="10795"/>
                      <wp:wrapNone/>
                      <wp:docPr id="3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48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6EEC3D" id="矩形 3" o:spid="_x0000_s1026" style="position:absolute;left:0;text-align:left;margin-left:256.95pt;margin-top:5.9pt;width:32.4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"/>
                  </w:pict>
                </mc:Fallback>
              </mc:AlternateConten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同意</w:t>
            </w:r>
          </w:p>
          <w:p w14:paraId="3D3F71FA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BF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F7ED2E" wp14:editId="0752B8FC">
                      <wp:simplePos x="0" y="0"/>
                      <wp:positionH relativeFrom="column">
                        <wp:posOffset>3263900</wp:posOffset>
                      </wp:positionH>
                      <wp:positionV relativeFrom="paragraph">
                        <wp:posOffset>39370</wp:posOffset>
                      </wp:positionV>
                      <wp:extent cx="411480" cy="228600"/>
                      <wp:effectExtent l="6350" t="10795" r="10795" b="8255"/>
                      <wp:wrapNone/>
                      <wp:docPr id="2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48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A21AFB" id="矩形 2" o:spid="_x0000_s1026" style="position:absolute;left:0;text-align:left;margin-left:257pt;margin-top:3.1pt;width:32.4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"/>
                  </w:pict>
                </mc:Fallback>
              </mc:AlternateContent>
            </w:r>
            <w:r w:rsidRPr="008E5BF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8F42AA" wp14:editId="11FD2032">
                      <wp:simplePos x="0" y="0"/>
                      <wp:positionH relativeFrom="column">
                        <wp:posOffset>3268980</wp:posOffset>
                      </wp:positionH>
                      <wp:positionV relativeFrom="paragraph">
                        <wp:posOffset>387350</wp:posOffset>
                      </wp:positionV>
                      <wp:extent cx="411480" cy="228600"/>
                      <wp:effectExtent l="11430" t="6350" r="5715" b="12700"/>
                      <wp:wrapNone/>
                      <wp:docPr id="1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48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79D330" id="矩形 1" o:spid="_x0000_s1026" style="position:absolute;left:0;text-align:left;margin-left:257.4pt;margin-top:30.5pt;width:32.4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"/>
                  </w:pict>
                </mc:Fallback>
              </mc:AlternateConten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同意，建议完善</w:t>
            </w:r>
          </w:p>
          <w:p w14:paraId="46045485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不同意</w:t>
            </w:r>
          </w:p>
        </w:tc>
      </w:tr>
      <w:tr w:rsidR="00F877C2" w:rsidRPr="008E5BFF" w14:paraId="448D21A7" w14:textId="77777777" w:rsidTr="00FB4984">
        <w:tc>
          <w:tcPr>
            <w:tcW w:w="8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64E8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建议完善（如您对拟立项标准的名称、主要技术要求有建议，请填写）：</w:t>
            </w:r>
          </w:p>
          <w:p w14:paraId="295BDF2A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7C2" w:rsidRPr="008E5BFF" w14:paraId="4FF64EAE" w14:textId="77777777" w:rsidTr="00FB4984">
        <w:trPr>
          <w:trHeight w:val="90"/>
        </w:trPr>
        <w:tc>
          <w:tcPr>
            <w:tcW w:w="8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50E3DF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不同意立项理由：</w:t>
            </w:r>
          </w:p>
          <w:p w14:paraId="3B42EAE8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3A9ABB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4EA040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666016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81059A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C0EE70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882484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EDB006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签名：</w:t>
            </w:r>
          </w:p>
          <w:p w14:paraId="3386A861" w14:textId="77777777" w:rsidR="00F877C2" w:rsidRPr="008E5BFF" w:rsidRDefault="00F877C2" w:rsidP="00FB4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年</w: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月</w: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8E5BFF">
              <w:rPr>
                <w:rFonts w:ascii="Times New Roman" w:hAnsi="Times New Roman" w:cs="Times New Roman"/>
                <w:sz w:val="28"/>
                <w:szCs w:val="28"/>
              </w:rPr>
              <w:t>日</w:t>
            </w:r>
          </w:p>
        </w:tc>
      </w:tr>
    </w:tbl>
    <w:p w14:paraId="7ED548AE" w14:textId="77777777" w:rsidR="00E53952" w:rsidRDefault="00E53952">
      <w:pPr>
        <w:rPr>
          <w:rFonts w:hint="eastAsia"/>
        </w:rPr>
      </w:pPr>
    </w:p>
    <w:sectPr w:rsidR="00E53952" w:rsidSect="008E5BFF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DBF12" w14:textId="77777777" w:rsidR="003B65F5" w:rsidRDefault="003B65F5" w:rsidP="00F877C2">
      <w:r>
        <w:separator/>
      </w:r>
    </w:p>
  </w:endnote>
  <w:endnote w:type="continuationSeparator" w:id="0">
    <w:p w14:paraId="328E83E6" w14:textId="77777777" w:rsidR="003B65F5" w:rsidRDefault="003B65F5" w:rsidP="00F87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A0F23" w14:textId="77777777" w:rsidR="003B65F5" w:rsidRDefault="003B65F5" w:rsidP="00F877C2">
      <w:r>
        <w:separator/>
      </w:r>
    </w:p>
  </w:footnote>
  <w:footnote w:type="continuationSeparator" w:id="0">
    <w:p w14:paraId="62AD87B4" w14:textId="77777777" w:rsidR="003B65F5" w:rsidRDefault="003B65F5" w:rsidP="00F877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582"/>
    <w:rsid w:val="003B65F5"/>
    <w:rsid w:val="00510582"/>
    <w:rsid w:val="00E53952"/>
    <w:rsid w:val="00F8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0B6B11"/>
  <w15:chartTrackingRefBased/>
  <w15:docId w15:val="{FAA75659-3AE4-4650-B24C-052324D1D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77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77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77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77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77C2"/>
    <w:rPr>
      <w:sz w:val="18"/>
      <w:szCs w:val="18"/>
    </w:rPr>
  </w:style>
  <w:style w:type="paragraph" w:styleId="a7">
    <w:name w:val="Normal (Web)"/>
    <w:basedOn w:val="a"/>
    <w:uiPriority w:val="99"/>
    <w:unhideWhenUsed/>
    <w:rsid w:val="00F877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lllimeng1995@163.com</dc:creator>
  <cp:keywords/>
  <dc:description/>
  <cp:lastModifiedBy>lllimeng1995@163.com</cp:lastModifiedBy>
  <cp:revision>2</cp:revision>
  <dcterms:created xsi:type="dcterms:W3CDTF">2022-09-23T02:39:00Z</dcterms:created>
  <dcterms:modified xsi:type="dcterms:W3CDTF">2022-09-23T02:39:00Z</dcterms:modified>
</cp:coreProperties>
</file>